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D3" w:rsidRPr="000F5D09" w:rsidRDefault="00D722C6" w:rsidP="000F5D0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Homework: 4/10</w:t>
      </w:r>
      <w:r w:rsidR="0019517F">
        <w:rPr>
          <w:rFonts w:ascii="Times New Roman" w:hAnsi="Times New Roman" w:cs="Times New Roman"/>
          <w:b/>
          <w:sz w:val="36"/>
          <w:szCs w:val="36"/>
        </w:rPr>
        <w:t>/18</w:t>
      </w:r>
    </w:p>
    <w:p w:rsidR="008D3E1B" w:rsidRDefault="00D722C6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Name the Latin cases used for the following grammatical functions (from the 4 cases we know):</w:t>
      </w:r>
    </w:p>
    <w:p w:rsidR="00D722C6" w:rsidRPr="008D3E1B" w:rsidRDefault="00D722C6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</w:p>
    <w:p w:rsidR="008D3E1B" w:rsidRDefault="00240431" w:rsidP="00D722C6">
      <w:pPr>
        <w:tabs>
          <w:tab w:val="left" w:pos="14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722C6">
        <w:rPr>
          <w:rFonts w:ascii="Times New Roman" w:hAnsi="Times New Roman" w:cs="Times New Roman"/>
          <w:sz w:val="24"/>
          <w:szCs w:val="24"/>
        </w:rPr>
        <w:t>Direct object of a verb</w:t>
      </w:r>
      <w:r w:rsidR="00D722C6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240431" w:rsidRDefault="00240431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240431" w:rsidRDefault="00240431" w:rsidP="00D722C6">
      <w:pPr>
        <w:tabs>
          <w:tab w:val="left" w:pos="14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22C6">
        <w:rPr>
          <w:rFonts w:ascii="Times New Roman" w:hAnsi="Times New Roman" w:cs="Times New Roman"/>
          <w:sz w:val="24"/>
          <w:szCs w:val="24"/>
        </w:rPr>
        <w:t>Subject of a verb</w:t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40431" w:rsidRDefault="00240431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240431" w:rsidRDefault="00240431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722C6">
        <w:rPr>
          <w:rFonts w:ascii="Times New Roman" w:hAnsi="Times New Roman" w:cs="Times New Roman"/>
          <w:sz w:val="24"/>
          <w:szCs w:val="24"/>
        </w:rPr>
        <w:t>To or for the benefit of someone(s)</w:t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 w:rsidRPr="00D722C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979B5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979B5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722C6">
        <w:rPr>
          <w:rFonts w:ascii="Times New Roman" w:hAnsi="Times New Roman" w:cs="Times New Roman"/>
          <w:sz w:val="24"/>
          <w:szCs w:val="24"/>
        </w:rPr>
        <w:t xml:space="preserve">Call or addressing </w:t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2C6" w:rsidRPr="00D722C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979B5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979B5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722C6">
        <w:rPr>
          <w:rFonts w:ascii="Times New Roman" w:hAnsi="Times New Roman" w:cs="Times New Roman"/>
          <w:sz w:val="24"/>
          <w:szCs w:val="24"/>
        </w:rPr>
        <w:t>Direct recipient of a verb</w:t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>
        <w:rPr>
          <w:rFonts w:ascii="Times New Roman" w:hAnsi="Times New Roman" w:cs="Times New Roman"/>
          <w:sz w:val="24"/>
          <w:szCs w:val="24"/>
        </w:rPr>
        <w:tab/>
      </w:r>
      <w:r w:rsidR="00D722C6" w:rsidRPr="00D722C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722C6" w:rsidRDefault="00D722C6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D722C6" w:rsidRDefault="00D722C6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The indirect beneficiary of an action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22C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722C6" w:rsidRDefault="00D722C6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D722C6" w:rsidRDefault="00D722C6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The thing or individual performing the action of a verb</w:t>
      </w:r>
      <w:r>
        <w:rPr>
          <w:rFonts w:ascii="Times New Roman" w:hAnsi="Times New Roman" w:cs="Times New Roman"/>
          <w:sz w:val="24"/>
          <w:szCs w:val="24"/>
        </w:rPr>
        <w:tab/>
      </w:r>
      <w:r w:rsidRPr="00D722C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722C6" w:rsidRDefault="00D722C6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D722C6" w:rsidRDefault="00D722C6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979B5" w:rsidRPr="00240431" w:rsidRDefault="007979B5" w:rsidP="008D3E1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0F5D09" w:rsidRPr="000F5D09" w:rsidRDefault="000F5D09" w:rsidP="000F5D09">
      <w:pPr>
        <w:tabs>
          <w:tab w:val="left" w:pos="1440"/>
        </w:tabs>
        <w:rPr>
          <w:rFonts w:ascii="Times New Roman" w:hAnsi="Times New Roman" w:cs="Times New Roman"/>
        </w:rPr>
      </w:pPr>
    </w:p>
    <w:sectPr w:rsidR="000F5D09" w:rsidRPr="000F5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D3D39"/>
    <w:multiLevelType w:val="hybridMultilevel"/>
    <w:tmpl w:val="EE608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C10D3"/>
    <w:multiLevelType w:val="hybridMultilevel"/>
    <w:tmpl w:val="42CCD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B5624"/>
    <w:multiLevelType w:val="hybridMultilevel"/>
    <w:tmpl w:val="FAB6A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D20EA6"/>
    <w:multiLevelType w:val="hybridMultilevel"/>
    <w:tmpl w:val="34B449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C6E04"/>
    <w:multiLevelType w:val="hybridMultilevel"/>
    <w:tmpl w:val="9CA4A6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291F0B"/>
    <w:multiLevelType w:val="hybridMultilevel"/>
    <w:tmpl w:val="59AEE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D2D3B"/>
    <w:multiLevelType w:val="hybridMultilevel"/>
    <w:tmpl w:val="D96811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02330"/>
    <w:rsid w:val="00012979"/>
    <w:rsid w:val="000345FB"/>
    <w:rsid w:val="00035DB3"/>
    <w:rsid w:val="00063F83"/>
    <w:rsid w:val="00085E23"/>
    <w:rsid w:val="000953C4"/>
    <w:rsid w:val="00095C06"/>
    <w:rsid w:val="000E0F8B"/>
    <w:rsid w:val="000E5849"/>
    <w:rsid w:val="000F5D09"/>
    <w:rsid w:val="001417D7"/>
    <w:rsid w:val="00181464"/>
    <w:rsid w:val="0019517F"/>
    <w:rsid w:val="001B1493"/>
    <w:rsid w:val="001D74D0"/>
    <w:rsid w:val="00240431"/>
    <w:rsid w:val="002A0B9A"/>
    <w:rsid w:val="002D170D"/>
    <w:rsid w:val="002F6FA8"/>
    <w:rsid w:val="0030010F"/>
    <w:rsid w:val="00300BB7"/>
    <w:rsid w:val="00366976"/>
    <w:rsid w:val="003B5359"/>
    <w:rsid w:val="004066AD"/>
    <w:rsid w:val="00423244"/>
    <w:rsid w:val="00461C4A"/>
    <w:rsid w:val="00472336"/>
    <w:rsid w:val="0051331D"/>
    <w:rsid w:val="00527F6D"/>
    <w:rsid w:val="005504D9"/>
    <w:rsid w:val="00553585"/>
    <w:rsid w:val="00556331"/>
    <w:rsid w:val="00571F9E"/>
    <w:rsid w:val="00586656"/>
    <w:rsid w:val="005E5EE8"/>
    <w:rsid w:val="00622F91"/>
    <w:rsid w:val="00632510"/>
    <w:rsid w:val="007979B5"/>
    <w:rsid w:val="00882594"/>
    <w:rsid w:val="008A263B"/>
    <w:rsid w:val="008D3E1B"/>
    <w:rsid w:val="00900CE9"/>
    <w:rsid w:val="00916251"/>
    <w:rsid w:val="00917E00"/>
    <w:rsid w:val="009A0684"/>
    <w:rsid w:val="009A6FBD"/>
    <w:rsid w:val="00A9569F"/>
    <w:rsid w:val="00AC41D3"/>
    <w:rsid w:val="00AC45AA"/>
    <w:rsid w:val="00AD6466"/>
    <w:rsid w:val="00B27722"/>
    <w:rsid w:val="00B52E1C"/>
    <w:rsid w:val="00BA16DD"/>
    <w:rsid w:val="00BB2F70"/>
    <w:rsid w:val="00BD537E"/>
    <w:rsid w:val="00BD547D"/>
    <w:rsid w:val="00C06D02"/>
    <w:rsid w:val="00C32EBE"/>
    <w:rsid w:val="00CC3398"/>
    <w:rsid w:val="00CE236B"/>
    <w:rsid w:val="00CF4850"/>
    <w:rsid w:val="00D001C9"/>
    <w:rsid w:val="00D51C36"/>
    <w:rsid w:val="00D644E9"/>
    <w:rsid w:val="00D722C6"/>
    <w:rsid w:val="00D9050C"/>
    <w:rsid w:val="00DD179F"/>
    <w:rsid w:val="00E32A42"/>
    <w:rsid w:val="00E669F8"/>
    <w:rsid w:val="00E81554"/>
    <w:rsid w:val="00E84DF9"/>
    <w:rsid w:val="00F06BA6"/>
    <w:rsid w:val="00F07B06"/>
    <w:rsid w:val="00F3161E"/>
    <w:rsid w:val="00F4449D"/>
    <w:rsid w:val="00F654A4"/>
    <w:rsid w:val="00F77E94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A6FB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B2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2018-04-04T11:53:00Z</cp:lastPrinted>
  <dcterms:created xsi:type="dcterms:W3CDTF">2018-04-10T13:04:00Z</dcterms:created>
  <dcterms:modified xsi:type="dcterms:W3CDTF">2018-04-10T13:04:00Z</dcterms:modified>
</cp:coreProperties>
</file>